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9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2"/>
              </w:rPr>
            </w:pPr>
            <w:r>
              <w:rPr>
                <w:rFonts w:hint="default" w:ascii="黑体" w:hAnsi="黑体" w:eastAsia="黑体"/>
                <w:lang w:eastAsia="zh-CN"/>
                <w:woUserID w:val="2"/>
              </w:rPr>
              <w:t>自主复习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数一数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2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0D7D0668"/>
    <w:rsid w:val="0DDBC01B"/>
    <w:rsid w:val="126B6534"/>
    <w:rsid w:val="13882611"/>
    <w:rsid w:val="16972E29"/>
    <w:rsid w:val="1C5435BA"/>
    <w:rsid w:val="21E95BDD"/>
    <w:rsid w:val="2B693F97"/>
    <w:rsid w:val="2DA071DC"/>
    <w:rsid w:val="315E658D"/>
    <w:rsid w:val="32A223BA"/>
    <w:rsid w:val="36F15CE3"/>
    <w:rsid w:val="40B079D0"/>
    <w:rsid w:val="4A825CA8"/>
    <w:rsid w:val="4B801DB4"/>
    <w:rsid w:val="5AC10FED"/>
    <w:rsid w:val="5F591FBB"/>
    <w:rsid w:val="6CBB32BA"/>
    <w:rsid w:val="6D0F1185"/>
    <w:rsid w:val="7B2F2CDF"/>
    <w:rsid w:val="7BDFA8AB"/>
    <w:rsid w:val="7DFB2598"/>
    <w:rsid w:val="7EC7130F"/>
    <w:rsid w:val="C37E9367"/>
    <w:rsid w:val="CFF5AC0C"/>
    <w:rsid w:val="FDFF0332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112</Characters>
  <Lines>1</Lines>
  <Paragraphs>1</Paragraphs>
  <TotalTime>213</TotalTime>
  <ScaleCrop>false</ScaleCrop>
  <LinksUpToDate>false</LinksUpToDate>
  <CharactersWithSpaces>119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2023-08-27T16:37:00Z</dcterms:created>
  <dc:creator>DingTalk</dc:creator>
  <dc:description>DingTalk Document</dc:description>
  <cp:lastModifiedBy>糕糕</cp:lastModifiedBy>
  <dcterms:modified xsi:type="dcterms:W3CDTF">2025-12-09T20:41:36Z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AD989D034D394E60AD3FB303EBCC09ED_13</vt:lpwstr>
  </property>
</Properties>
</file>